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附件        </w:t>
      </w:r>
    </w:p>
    <w:p>
      <w:pPr>
        <w:spacing w:line="360" w:lineRule="auto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第30届辽宁省青少年科技辅导员论文征集活动获奖名单</w:t>
      </w:r>
    </w:p>
    <w:tbl>
      <w:tblPr>
        <w:tblStyle w:val="7"/>
        <w:tblW w:w="13530" w:type="dxa"/>
        <w:tblInd w:w="-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309"/>
        <w:gridCol w:w="4815"/>
        <w:gridCol w:w="1080"/>
        <w:gridCol w:w="3150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论文议题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馆校结合的科学教育活动研究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馆校合作的教育活动种类与方式探析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荣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抚顺市第二中学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馆校结合的科学教育活动研究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馆校结合科学教育活动优化策划分析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张翔宇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盘锦市辽河油田幸福小学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课后服务活动形式的开发和创新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创新课后服务模式有效促进学生发展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张淑莉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李秋实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铁岭市银州区实验小学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课后服务活动形式的开发和创新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“双减”实施背景下体育学科课后服务活动形式的开发与创新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  敏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马继东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本溪市明山区高台子学校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适合农村中小学的科技教育课程开发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农村中小学生科技创新教育的实践研究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沈阳市辽中区乌伯牛九年一贯制学校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适合农村中小学的科技教育课程开发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农村小学科学实验研究课程的应用思路研究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奚志伟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铁岭市昌图县实验小学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适合农村中小学的科技教育课程开发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浅谈研究性学习在启发农村小学科技创新意识中的应用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  娜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里  琳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本溪市明山区高台子学校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适合农村中小学的科技教育课程开发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浅谈农村学校的科技教育课程资源有效开发与利用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佟成军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强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本溪市明山区高台子学校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适合农村中小学的科技教育课程开发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农村中小学青少年科技教育课程开发刍议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杨晓峰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沈阳市辽中区老观坨九年一贯制学校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适合农村中小学的科技教育课程开发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论适合农村中小学的科技教育课程开发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张秋雨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盘锦市辽河油田幸福小学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适合农村中小学的科技教育课程开发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从多方面开发农村中小学的科技教育课程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苑  椒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本溪市明山区高台子学校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疫情背景下，创新科技教育活动的开展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新冠疫情背景下，创新科技教育模式的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新探索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杨佳妮 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沈阳市南昌初级中学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助力“双减”科技教育体系的构建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“双减”背景下科技教育体系的构建研究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王琳琳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盘锦市辽河油田幸福小学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助力“双减”科技教育体系的构建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“双减”背景下科技教育进行方法探究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宋艳丽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盘锦市高中等教育招生考试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委员会办公室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助力“双减”科技教育体系的构建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浅析小学科技教育校本活动课程实施策略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郝文姝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本溪市群力小学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馆校结合的科学教育活动研究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基于馆校结合分析科学教育活动设计研究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杨诗绮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盘锦市辽河油田幸福小学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科学教育新征程下的思考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创新科技教育活动之创意偶戏教学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王林慧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大连市西岗区中小学综合素质教育中心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课后服务活动形式的开发和创新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小学科学课后服务活动形式的开发和创新策略探究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赵雨静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大连庄河市新兴小学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课后服务活动形式的开发和创新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课后服务活动形式的开发和创新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李雨朦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盘锦市辽河油田幸福小学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课后服务活动形式的开发和创新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创新课后服务形式促进学生全面发展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于雪融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盘锦市兴隆台区渤海二小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课后服务活动形式的开发和创新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科技类综合实践活动的取材与开展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丁文彬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丁琳霖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朝阳凌源市朝阳街小学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课后服务活动形式的开发和创新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双减政策下如何构建小学科学评价体系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王珍珍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本溪市迎宾小学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课后服务活动形式的开发和创新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“双减”政策下农村中小学课后服务活动形式的开发研究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  霞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鑫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本溪市明山区高台子学校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课后服务活动形式的开发和创新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织密“三网”活化延申课后服务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郝玲玲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盘锦市辽河油田实验中学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课后服务活动形式的开发和创新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基于真实问题的“长征五号火箭科技活动”项目化课后服务活动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刘晨宇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沈阳市第一二六中学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课后服务活动形式的开发和创新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课后服务活动的创新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张爱迪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盘锦市辽河油田幸福小学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课后服务活动形式的开发和创新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促进小学生课后服务健康发展的途径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  璇 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盘锦市实验小学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课后服务活动形式的开发和创新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如何让课后服务提质增效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铁岭开原市李家台镇中心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适合农村中小学的科技教育课程开发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科技教育在农村校园孕育“开心农场”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周丽欣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本溪市明山区高台子学校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适合农村中小学的科技教育课程开发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结合实际探索农村小学科技活动课程开发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汪北南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丹东市宽甸满族自治县宽甸镇城厢小学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适合农村中小学的科技教育课程开发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浅谈如何开展农村小学创新科技教育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孙中岗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铁岭市昌图县前双井镇中心小学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适合农村中小学的科技教育课程开发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农村中小学科技教育课程的开发与探究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刘启楠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铁岭市铁岭县横道河子镇雷锋小学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适合农村中小学的科技教育课程开发    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农村学校科技活动“在地式”教育探讨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  伟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盘锦市第一完全中学 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疫情背景下，创新科技教育活动的开展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农村中小学开展科技活动的现状及对策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唐晓堂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  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本溪市明山区高台子学校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疫情背景下，创新科技教育活动的开展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润物细无声--- 疫情背景下，创新科技教育活动的开展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富  焱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张秀晶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本溪市明山区高台子学校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疫情背景下，创新科技教育活动的开展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浅析小学创新科技教育体系的构建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孟艺彤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盘锦市兴隆台区霞光府小学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疫情背景下，创新科技教育活动的开展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“战疫下”青少年创新科技教育活动开展策略分析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巩淑丽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盘锦市辽河油田幸福小学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疫情背景下，创新科技教育活动的开展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浅谈创新科技教育与小学语文课堂的融合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张弼韬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洋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盘锦市辽河油田幸福小学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助力“双减”科技教育体系的构建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浅谈”双减“政策下科技教育体系的构建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孙傲雪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盘锦市兴隆台区新世纪小学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助力“双减”科技教育体系的构建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引入科技活力、优化课堂教学——“双减”背景下小学语文高效课堂探索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范露丹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铁岭开原市李家台镇中心小学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助力“双减”科技教育体系的构建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双减背景下低年级语文智慧课堂的有效构建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刘子琪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盘锦市兴隆台区渤海第一小学 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助力“双减”科技教育体系的构建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致知在格物</w:t>
            </w:r>
            <w:r>
              <w:rPr>
                <w:rStyle w:val="19"/>
                <w:lang w:val="en-US" w:eastAsia="zh-CN" w:bidi="ar"/>
              </w:rPr>
              <w:t xml:space="preserve"> 培养青少年自然科学探索精神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华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鞍山师范学院化学与生命科学学院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助力“双减”科技教育体系的构建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双减背景下的科技教育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郭秀梅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盘锦市兴隆台区第三小学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助力“双减”科技教育体系的构建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面向未来的科学课程需要资源整合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涵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盘锦市第一完全中学 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馆校结合的科学教育活动研究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如何平衡新时期科学馆与学校教育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赵彬彬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铁岭市昌图县铁北小学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馆校结合的科学教育活动研究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馆校结合的小学科学探究式学习活动研究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蔡佳璇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盘锦市兴隆台区渤海二小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馆校结合的科学教育活动研究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浅谈提高馆校结合科学教育活动有效性的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策略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瑶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盘锦市辽河油田兴隆三小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馆校结合的科学教育活动研究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浅析馆校结合下蛇岛的发展与保护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孙宗伟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大连市第十七中学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课后服务活动形式的开发和创新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浅谈课后服务活动的开发和创新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孙海丽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本溪市明山区高台子学校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课后服务活动形式的开发和创新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小学课后服务活动的创新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耿佳妮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铁岭市昌图县实验小学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课后服务活动形式的开发和创新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浅谈如何开展小学创客教育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关亚峰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本溪市南芬区实验小学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课后服务活动形式的开发和创新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浅谈聚焦认知特征，创新小学课后服务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付莉莉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铁岭市清河区第一小学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课后服务活动形式的开发和创新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课后延时服务背景下科学教育特色课的创新策略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李艾阳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盘锦市辽河油田幸福小学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课后服务活动形式的开发和创新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课后服务活动形式的开发和创新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本溪市明山区高台子学校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课后服务活动形式的开发和创新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浅谈课后服务形式的开发和创新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邵晓静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抚顺市大自然小学校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课后服务活动形式的开发和创新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课后服务活动形式的开发和创新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丹东市凤城一中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适合农村中小学的科技教育课程开发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“科教兴国 共创未来”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丁维伟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铁岭县横道河子镇雷锋小学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适合农村中小学的科技教育课程开发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浅谈农村学校如何开展小学科技创新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教育活动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鑫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盘锦市辽河油田幸福小学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适合农村中小学的科技教育课程开发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铺设适合农村中小学的科技教育课程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开发之路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妍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本溪市明山区高台子学校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适合农村中小学的科技教育课程开发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网络在线教育的课程开发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  鑫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  淼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本溪市明山区高台子学校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适合农村中小学的科技教育课程开发 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依托创客教育提升学生科技创新素养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穆双霞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本溪市南芬区实验小学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疫情背景下，创新科技教育活动的开展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疫情背景下如何有效激发小学生科技探究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兴趣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邵海鹰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大连庄河市大郑镇中心小学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疫情背景下，创新科技教育活动的开展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疫情背景下创新科技手段在教育教学中的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婵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盘锦市兴隆台区第三小学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疫情背景下，创新科技教育活动的开展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疫情背景下如何开展创新科技活动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晗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盘锦市辽河油田幸福小学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疫情背景下，创新科技教育活动的开展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居家如何开展创新科技教育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智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盘锦市兴隆台区新世纪小学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助力“双减”科技教育体系的构建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浅析小学特色科技教育体系的构建与策略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牛婉春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盘锦市实验小学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助力“双减”科技教育体系的构建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“双减”背景下青少年科技教育发展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策略分析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代春晓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盘锦市辽河油田幸福小学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助力“双减”科技教育体系的构建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学科融合，助力小学科技教育体系的构建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赵丽芳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盘锦市兴隆台区渤海第一小学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助力“双减”科技教育体系的构建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“双减”政策下学生多元评价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马晓芳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铁岭市银州区第十小学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助力“双减”科技教育体系的构建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浅谈“双减”背景下科技教育体系的构建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森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大连庄河市东风小学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助力“双减”科技教育体系的构建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助力“双减”，青少年科技创新教育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大有可为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颖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铁岭市清河实验中学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助力“双减”科技教育体系的构建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构建创新实践课程体系做好“双减”加减法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胡箐红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盘锦市辽河油田实验中学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助力“双减”科技教育体系的构建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构建“双减”下科技教育体系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陈思伶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盘锦市辽河油田幸福小学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A3FD7E7-A969-4025-8909-AC5B15050D3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92F8A16-8E24-443B-9D26-C0D03F47E8C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CA98635-3D88-4746-97B6-013E2ED3985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2A208CA-6F6F-405E-92B2-3A82CF8F9383}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YjQwN2Q5NmM3ZTMzNzM1MWU3Yzk4YWUzYWMyMDQifQ=="/>
  </w:docVars>
  <w:rsids>
    <w:rsidRoot w:val="006609E6"/>
    <w:rsid w:val="000B147D"/>
    <w:rsid w:val="001D5ECA"/>
    <w:rsid w:val="002E5B57"/>
    <w:rsid w:val="0044090F"/>
    <w:rsid w:val="00490BDD"/>
    <w:rsid w:val="0054543F"/>
    <w:rsid w:val="005843E2"/>
    <w:rsid w:val="006212C9"/>
    <w:rsid w:val="006609E6"/>
    <w:rsid w:val="007304B9"/>
    <w:rsid w:val="007A6614"/>
    <w:rsid w:val="008A103D"/>
    <w:rsid w:val="008D6114"/>
    <w:rsid w:val="00976B91"/>
    <w:rsid w:val="009975AB"/>
    <w:rsid w:val="009A536F"/>
    <w:rsid w:val="009A619B"/>
    <w:rsid w:val="009E033D"/>
    <w:rsid w:val="009E06F4"/>
    <w:rsid w:val="00A93901"/>
    <w:rsid w:val="00AB5797"/>
    <w:rsid w:val="00AC5D15"/>
    <w:rsid w:val="00D54FC0"/>
    <w:rsid w:val="00EE0797"/>
    <w:rsid w:val="00F755D7"/>
    <w:rsid w:val="00FB539C"/>
    <w:rsid w:val="03247E38"/>
    <w:rsid w:val="0506670D"/>
    <w:rsid w:val="0BA93C21"/>
    <w:rsid w:val="0D6D08CA"/>
    <w:rsid w:val="10570742"/>
    <w:rsid w:val="13C41970"/>
    <w:rsid w:val="18A03E28"/>
    <w:rsid w:val="19C34739"/>
    <w:rsid w:val="1BFD5A68"/>
    <w:rsid w:val="1CE772C9"/>
    <w:rsid w:val="205C5C9A"/>
    <w:rsid w:val="278440AE"/>
    <w:rsid w:val="27A91928"/>
    <w:rsid w:val="2A205A58"/>
    <w:rsid w:val="2C903768"/>
    <w:rsid w:val="2DCC43A3"/>
    <w:rsid w:val="30491D4D"/>
    <w:rsid w:val="3A020B24"/>
    <w:rsid w:val="3C3A031B"/>
    <w:rsid w:val="3CBC3EE7"/>
    <w:rsid w:val="40F86EE2"/>
    <w:rsid w:val="4484797D"/>
    <w:rsid w:val="478A2438"/>
    <w:rsid w:val="480603E2"/>
    <w:rsid w:val="49515835"/>
    <w:rsid w:val="4A364B6B"/>
    <w:rsid w:val="4D8934D1"/>
    <w:rsid w:val="53A6135D"/>
    <w:rsid w:val="554A62CA"/>
    <w:rsid w:val="56045286"/>
    <w:rsid w:val="56131418"/>
    <w:rsid w:val="576F752E"/>
    <w:rsid w:val="5CAB3B2D"/>
    <w:rsid w:val="624E2E3B"/>
    <w:rsid w:val="63DE39EA"/>
    <w:rsid w:val="6E857E97"/>
    <w:rsid w:val="6F034A5F"/>
    <w:rsid w:val="715807BA"/>
    <w:rsid w:val="7D7F54A9"/>
    <w:rsid w:val="7F3F28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uiPriority w:val="99"/>
    <w:rPr>
      <w:color w:val="0000FF"/>
      <w:u w:val="single"/>
    </w:rPr>
  </w:style>
  <w:style w:type="character" w:customStyle="1" w:styleId="10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uiPriority w:val="99"/>
    <w:rPr>
      <w:kern w:val="2"/>
      <w:sz w:val="18"/>
      <w:szCs w:val="18"/>
    </w:rPr>
  </w:style>
  <w:style w:type="character" w:customStyle="1" w:styleId="13">
    <w:name w:val="页眉 Char"/>
    <w:basedOn w:val="8"/>
    <w:link w:val="5"/>
    <w:semiHidden/>
    <w:uiPriority w:val="99"/>
    <w:rPr>
      <w:kern w:val="2"/>
      <w:sz w:val="18"/>
      <w:szCs w:val="18"/>
    </w:rPr>
  </w:style>
  <w:style w:type="character" w:customStyle="1" w:styleId="14">
    <w:name w:val="font01"/>
    <w:basedOn w:val="8"/>
    <w:uiPriority w:val="0"/>
    <w:rPr>
      <w:rFonts w:hint="eastAsia" w:ascii="仿宋_GB2312" w:eastAsia="仿宋_GB2312" w:cs="仿宋_GB2312"/>
      <w:b/>
      <w:color w:val="000000"/>
      <w:sz w:val="28"/>
      <w:szCs w:val="28"/>
      <w:u w:val="none"/>
    </w:rPr>
  </w:style>
  <w:style w:type="character" w:customStyle="1" w:styleId="15">
    <w:name w:val="headingbig1"/>
    <w:basedOn w:val="8"/>
    <w:qFormat/>
    <w:uiPriority w:val="0"/>
    <w:rPr>
      <w:b/>
      <w:bCs/>
      <w:sz w:val="24"/>
      <w:szCs w:val="24"/>
    </w:rPr>
  </w:style>
  <w:style w:type="character" w:customStyle="1" w:styleId="16">
    <w:name w:val="font61"/>
    <w:basedOn w:val="8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7">
    <w:name w:val="font31"/>
    <w:basedOn w:val="8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font21"/>
    <w:basedOn w:val="8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8</Pages>
  <Words>3957</Words>
  <Characters>4039</Characters>
  <Lines>7</Lines>
  <Paragraphs>2</Paragraphs>
  <TotalTime>2</TotalTime>
  <ScaleCrop>false</ScaleCrop>
  <LinksUpToDate>false</LinksUpToDate>
  <CharactersWithSpaces>4176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2020-06-10T02:51:00Z</dcterms:created>
  <dc:creator>Lenovo User</dc:creator>
  <cp:lastModifiedBy>马锐</cp:lastModifiedBy>
  <cp:lastPrinted>2020-06-12T05:50:00Z</cp:lastPrinted>
  <dcterms:modified xsi:type="dcterms:W3CDTF">2022-09-08T00:59:16Z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8C176FCB4C2E4E5FA12EBA5BDBFEE254</vt:lpwstr>
  </property>
</Properties>
</file>